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F9EC" w14:textId="77777777" w:rsidR="00FB24A4" w:rsidRDefault="00000000">
      <w:pPr>
        <w:jc w:val="center"/>
      </w:pPr>
      <w:r>
        <w:rPr>
          <w:rFonts w:ascii="Helvetica" w:hAnsi="Helvetica" w:cs="Helvetica"/>
          <w:color w:val="FF0000"/>
          <w:sz w:val="32"/>
        </w:rPr>
        <w:t>La musica di Paganini nel Festival</w:t>
      </w:r>
    </w:p>
    <w:p w14:paraId="0B0CA443" w14:textId="77777777" w:rsidR="00FB24A4" w:rsidRDefault="00FB24A4"/>
    <w:p w14:paraId="7F06436D" w14:textId="77777777" w:rsidR="00FB24A4" w:rsidRDefault="00000000">
      <w:pPr>
        <w:jc w:val="center"/>
      </w:pPr>
      <w:r>
        <w:rPr>
          <w:rFonts w:ascii="Helvetica" w:hAnsi="Helvetica" w:cs="Helvetica"/>
          <w:color w:val="86133E"/>
          <w:sz w:val="28"/>
        </w:rPr>
        <w:t>PGF 2017</w:t>
      </w:r>
    </w:p>
    <w:p w14:paraId="2E55A96E" w14:textId="77777777" w:rsidR="00FB24A4" w:rsidRDefault="00FB24A4">
      <w:pPr>
        <w:jc w:val="center"/>
      </w:pPr>
    </w:p>
    <w:p w14:paraId="2751AC1E" w14:textId="77777777" w:rsidR="00FB24A4" w:rsidRDefault="00000000">
      <w:r>
        <w:rPr>
          <w:rFonts w:ascii="Helvetica" w:hAnsi="Helvetica" w:cs="Helvetica"/>
          <w:b/>
          <w:sz w:val="26"/>
        </w:rPr>
        <w:t>Violino solo</w:t>
      </w:r>
      <w:r>
        <w:rPr>
          <w:rFonts w:ascii="Helvetica Light" w:hAnsi="Helvetica Light" w:cs="Helvetica Light"/>
          <w:sz w:val="26"/>
        </w:rPr>
        <w:t xml:space="preserve">: </w:t>
      </w:r>
    </w:p>
    <w:p w14:paraId="0344B57F" w14:textId="77777777" w:rsidR="00FB24A4" w:rsidRDefault="00000000">
      <w:r>
        <w:rPr>
          <w:rFonts w:ascii="Helvetica Light" w:hAnsi="Helvetica Light" w:cs="Helvetica Light"/>
          <w:sz w:val="26"/>
        </w:rPr>
        <w:t xml:space="preserve">Capricci n. 1, 5, 11, 17, 24 - M.S. 25; "Nel </w:t>
      </w:r>
      <w:proofErr w:type="spellStart"/>
      <w:r>
        <w:rPr>
          <w:rFonts w:ascii="Helvetica Light" w:hAnsi="Helvetica Light" w:cs="Helvetica Light"/>
          <w:sz w:val="26"/>
        </w:rPr>
        <w:t>cor</w:t>
      </w:r>
      <w:proofErr w:type="spellEnd"/>
      <w:r>
        <w:rPr>
          <w:rFonts w:ascii="Helvetica Light" w:hAnsi="Helvetica Light" w:cs="Helvetica Light"/>
          <w:sz w:val="26"/>
        </w:rPr>
        <w:t xml:space="preserve"> più non mi sento" - M.S. 44</w:t>
      </w:r>
    </w:p>
    <w:p w14:paraId="7DF37E42" w14:textId="77777777" w:rsidR="00FB24A4" w:rsidRDefault="00FB24A4">
      <w:pPr>
        <w:jc w:val="both"/>
      </w:pPr>
    </w:p>
    <w:p w14:paraId="013FA1DE" w14:textId="77777777" w:rsidR="00FB24A4" w:rsidRDefault="00000000">
      <w:pPr>
        <w:jc w:val="both"/>
      </w:pPr>
      <w:r>
        <w:rPr>
          <w:rFonts w:ascii="Helvetica" w:hAnsi="Helvetica" w:cs="Helvetica"/>
          <w:b/>
          <w:sz w:val="26"/>
        </w:rPr>
        <w:t>Violino ed orchestra</w:t>
      </w:r>
      <w:r>
        <w:rPr>
          <w:rFonts w:ascii="Helvetica Light" w:hAnsi="Helvetica Light" w:cs="Helvetica Light"/>
          <w:sz w:val="26"/>
        </w:rPr>
        <w:t xml:space="preserve">: </w:t>
      </w:r>
    </w:p>
    <w:p w14:paraId="01317DD2" w14:textId="77777777" w:rsidR="00FB24A4" w:rsidRDefault="00000000">
      <w:pPr>
        <w:jc w:val="both"/>
      </w:pPr>
      <w:r>
        <w:rPr>
          <w:rFonts w:ascii="Helvetica Light" w:hAnsi="Helvetica Light" w:cs="Helvetica Light"/>
          <w:sz w:val="26"/>
        </w:rPr>
        <w:t>Concerto n. 2 - M.S. 48</w:t>
      </w:r>
    </w:p>
    <w:p w14:paraId="62B48F4B" w14:textId="77777777" w:rsidR="00FB24A4" w:rsidRDefault="00FB24A4">
      <w:pPr>
        <w:jc w:val="both"/>
      </w:pPr>
    </w:p>
    <w:p w14:paraId="43EA29D1" w14:textId="77777777" w:rsidR="00FB24A4" w:rsidRDefault="00000000">
      <w:r>
        <w:rPr>
          <w:rFonts w:ascii="Helvetica" w:hAnsi="Helvetica" w:cs="Helvetica"/>
          <w:b/>
          <w:sz w:val="26"/>
        </w:rPr>
        <w:t>Violino e chitarra</w:t>
      </w:r>
      <w:r>
        <w:rPr>
          <w:rFonts w:ascii="Helvetica Light" w:hAnsi="Helvetica Light" w:cs="Helvetica Light"/>
          <w:sz w:val="26"/>
        </w:rPr>
        <w:t xml:space="preserve">: </w:t>
      </w:r>
    </w:p>
    <w:p w14:paraId="095301EF" w14:textId="77777777" w:rsidR="00FB24A4" w:rsidRDefault="00000000">
      <w:r>
        <w:rPr>
          <w:rFonts w:ascii="Helvetica Light" w:hAnsi="Helvetica Light" w:cs="Helvetica Light"/>
          <w:sz w:val="26"/>
        </w:rPr>
        <w:t xml:space="preserve">Sei "Cantabili e </w:t>
      </w:r>
      <w:proofErr w:type="spellStart"/>
      <w:r>
        <w:rPr>
          <w:rFonts w:ascii="Helvetica Light" w:hAnsi="Helvetica Light" w:cs="Helvetica Light"/>
          <w:sz w:val="26"/>
        </w:rPr>
        <w:t>vals</w:t>
      </w:r>
      <w:proofErr w:type="spellEnd"/>
      <w:r>
        <w:rPr>
          <w:rFonts w:ascii="Helvetica Light" w:hAnsi="Helvetica Light" w:cs="Helvetica Light"/>
          <w:sz w:val="26"/>
        </w:rPr>
        <w:t>" dedicati a Sivori - M.S. 124-129; Sonate M.S. 27 n. 6, M.S.110 n. 1, M.S. 112 n. 1; "Il Carnevale di Venezia"</w:t>
      </w:r>
      <w:r>
        <w:rPr>
          <w:rFonts w:ascii="Helvetica" w:hAnsi="Helvetica" w:cs="Helvetica"/>
          <w:sz w:val="26"/>
        </w:rPr>
        <w:t>;</w:t>
      </w:r>
      <w:r>
        <w:rPr>
          <w:rFonts w:ascii="Helvetica" w:hAnsi="Helvetica" w:cs="Helvetica"/>
          <w:b/>
          <w:sz w:val="26"/>
        </w:rPr>
        <w:t xml:space="preserve"> </w:t>
      </w:r>
      <w:r>
        <w:rPr>
          <w:rFonts w:ascii="Helvetica Light" w:hAnsi="Helvetica Light" w:cs="Helvetica Light"/>
          <w:sz w:val="26"/>
        </w:rPr>
        <w:t>M.S. 112 n. 1 - arrangiamento per due chitarre</w:t>
      </w:r>
      <w:r>
        <w:rPr>
          <w:rFonts w:ascii="Helvetica" w:hAnsi="Helvetica" w:cs="Helvetica"/>
          <w:b/>
          <w:sz w:val="26"/>
        </w:rPr>
        <w:t xml:space="preserve"> </w:t>
      </w:r>
    </w:p>
    <w:p w14:paraId="507DDA7B" w14:textId="77777777" w:rsidR="00FB24A4" w:rsidRDefault="00FB24A4">
      <w:pPr>
        <w:jc w:val="both"/>
      </w:pPr>
    </w:p>
    <w:p w14:paraId="0733846B" w14:textId="77777777" w:rsidR="00FB24A4" w:rsidRDefault="00000000">
      <w:pPr>
        <w:jc w:val="both"/>
      </w:pPr>
      <w:r>
        <w:rPr>
          <w:rFonts w:ascii="Helvetica" w:hAnsi="Helvetica" w:cs="Helvetica"/>
          <w:b/>
          <w:sz w:val="26"/>
        </w:rPr>
        <w:t>Violino e pianoforte</w:t>
      </w:r>
      <w:r>
        <w:rPr>
          <w:rFonts w:ascii="Helvetica Light" w:hAnsi="Helvetica Light" w:cs="Helvetica Light"/>
          <w:sz w:val="26"/>
        </w:rPr>
        <w:t xml:space="preserve">: </w:t>
      </w:r>
    </w:p>
    <w:p w14:paraId="5E6BA747" w14:textId="77777777" w:rsidR="00FB24A4" w:rsidRDefault="00000000">
      <w:pPr>
        <w:jc w:val="both"/>
      </w:pPr>
      <w:r>
        <w:rPr>
          <w:rFonts w:ascii="Helvetica Light" w:hAnsi="Helvetica Light" w:cs="Helvetica Light"/>
          <w:sz w:val="26"/>
        </w:rPr>
        <w:t>"Mosè" - M.S. 23; "I palpiti" - M.S. 77; "Le streghe" - M.S. 19</w:t>
      </w:r>
    </w:p>
    <w:p w14:paraId="62FD47A7" w14:textId="77777777" w:rsidR="00FB24A4" w:rsidRDefault="00FB24A4">
      <w:pPr>
        <w:jc w:val="both"/>
      </w:pPr>
    </w:p>
    <w:p w14:paraId="29B2AAFC" w14:textId="77777777" w:rsidR="00FB24A4" w:rsidRDefault="00000000">
      <w:pPr>
        <w:jc w:val="both"/>
      </w:pPr>
      <w:r>
        <w:rPr>
          <w:rFonts w:ascii="Helvetica" w:hAnsi="Helvetica" w:cs="Helvetica"/>
          <w:b/>
          <w:sz w:val="26"/>
        </w:rPr>
        <w:t>Quartetti per chitarra e archi</w:t>
      </w:r>
      <w:r>
        <w:rPr>
          <w:rFonts w:ascii="Helvetica Light" w:hAnsi="Helvetica Light" w:cs="Helvetica Light"/>
          <w:sz w:val="26"/>
        </w:rPr>
        <w:t xml:space="preserve">: </w:t>
      </w:r>
    </w:p>
    <w:p w14:paraId="46564CCE" w14:textId="77777777" w:rsidR="00FB24A4" w:rsidRDefault="00000000">
      <w:pPr>
        <w:jc w:val="both"/>
      </w:pPr>
      <w:r>
        <w:rPr>
          <w:rFonts w:ascii="Helvetica Light" w:hAnsi="Helvetica Light" w:cs="Helvetica Light"/>
          <w:sz w:val="26"/>
        </w:rPr>
        <w:t xml:space="preserve">Quartetti per chitarra e archi n. 3, 4, 5  - M.S.  30, 31, 32 </w:t>
      </w:r>
    </w:p>
    <w:p w14:paraId="77CD4AB5" w14:textId="77777777" w:rsidR="00FB24A4" w:rsidRDefault="00FB24A4">
      <w:pPr>
        <w:jc w:val="both"/>
      </w:pPr>
    </w:p>
    <w:p w14:paraId="19B7F3B9" w14:textId="77777777" w:rsidR="00FB24A4" w:rsidRDefault="00000000">
      <w:pPr>
        <w:jc w:val="both"/>
      </w:pPr>
      <w:r>
        <w:rPr>
          <w:rFonts w:ascii="Helvetica" w:hAnsi="Helvetica" w:cs="Helvetica"/>
          <w:b/>
          <w:sz w:val="26"/>
        </w:rPr>
        <w:t>Chitarra sola</w:t>
      </w:r>
      <w:r>
        <w:rPr>
          <w:rFonts w:ascii="Helvetica Light" w:hAnsi="Helvetica Light" w:cs="Helvetica Light"/>
          <w:sz w:val="26"/>
        </w:rPr>
        <w:t xml:space="preserve">: </w:t>
      </w:r>
    </w:p>
    <w:p w14:paraId="410DBE53" w14:textId="77777777" w:rsidR="00FB24A4" w:rsidRDefault="00000000">
      <w:pPr>
        <w:jc w:val="both"/>
      </w:pPr>
      <w:r>
        <w:rPr>
          <w:rFonts w:ascii="Helvetica Light" w:hAnsi="Helvetica Light" w:cs="Helvetica Light"/>
          <w:sz w:val="26"/>
        </w:rPr>
        <w:t xml:space="preserve">Sonata n. 23 e 33 - M.S. 84; Grande Sonata in La maggiore - M.S. 3; Sei Ghiribizzi - M.S. 43 </w:t>
      </w:r>
    </w:p>
    <w:p w14:paraId="474B3FE2" w14:textId="77777777" w:rsidR="00FB24A4" w:rsidRDefault="00FB24A4"/>
    <w:p w14:paraId="2CDE90C0" w14:textId="77777777" w:rsidR="00FB24A4" w:rsidRDefault="00FB24A4"/>
    <w:p w14:paraId="7163F2CF" w14:textId="77777777" w:rsidR="00FB24A4" w:rsidRDefault="00FB24A4"/>
    <w:p w14:paraId="2266DFF8" w14:textId="77777777" w:rsidR="00FB24A4" w:rsidRDefault="00000000">
      <w:pPr>
        <w:jc w:val="center"/>
      </w:pPr>
      <w:r>
        <w:rPr>
          <w:rFonts w:ascii="Helvetica" w:hAnsi="Helvetica" w:cs="Helvetica"/>
          <w:color w:val="86133E"/>
          <w:sz w:val="28"/>
        </w:rPr>
        <w:t>PGF 2018</w:t>
      </w:r>
    </w:p>
    <w:p w14:paraId="5FAAEECE" w14:textId="77777777" w:rsidR="00FB24A4" w:rsidRDefault="00FB24A4"/>
    <w:p w14:paraId="3B983A24" w14:textId="77777777" w:rsidR="00FB24A4" w:rsidRDefault="00FB24A4"/>
    <w:p w14:paraId="59FB40BB" w14:textId="77777777" w:rsidR="00FB24A4" w:rsidRDefault="00000000">
      <w:r>
        <w:rPr>
          <w:rFonts w:ascii="Helvetica" w:hAnsi="Helvetica" w:cs="Helvetica"/>
          <w:b/>
        </w:rPr>
        <w:t>Violino solo</w:t>
      </w:r>
      <w:r>
        <w:rPr>
          <w:rFonts w:ascii="Helvetica Light" w:hAnsi="Helvetica Light" w:cs="Helvetica Light"/>
        </w:rPr>
        <w:t xml:space="preserve">: </w:t>
      </w:r>
    </w:p>
    <w:p w14:paraId="16EF34FB" w14:textId="77777777" w:rsidR="00FB24A4" w:rsidRDefault="00000000">
      <w:r>
        <w:rPr>
          <w:rFonts w:ascii="Helvetica Light" w:hAnsi="Helvetica Light" w:cs="Helvetica Light"/>
        </w:rPr>
        <w:t xml:space="preserve">24 Capricci M.S. 25;  "Nel </w:t>
      </w:r>
      <w:proofErr w:type="spellStart"/>
      <w:r>
        <w:rPr>
          <w:rFonts w:ascii="Helvetica Light" w:hAnsi="Helvetica Light" w:cs="Helvetica Light"/>
        </w:rPr>
        <w:t>cor</w:t>
      </w:r>
      <w:proofErr w:type="spellEnd"/>
      <w:r>
        <w:rPr>
          <w:rFonts w:ascii="Helvetica Light" w:hAnsi="Helvetica Light" w:cs="Helvetica Light"/>
        </w:rPr>
        <w:t xml:space="preserve"> più non mi sento" M.S. 44</w:t>
      </w:r>
    </w:p>
    <w:p w14:paraId="71D03C00" w14:textId="77777777" w:rsidR="00FB24A4" w:rsidRDefault="00FB24A4"/>
    <w:p w14:paraId="5C9ABC64" w14:textId="77777777" w:rsidR="00FB24A4" w:rsidRDefault="00000000">
      <w:r>
        <w:rPr>
          <w:rFonts w:ascii="Helvetica" w:hAnsi="Helvetica" w:cs="Helvetica"/>
          <w:b/>
        </w:rPr>
        <w:t>Violino e orchestra:</w:t>
      </w:r>
    </w:p>
    <w:p w14:paraId="373A33DA" w14:textId="77777777" w:rsidR="00FB24A4" w:rsidRDefault="00000000">
      <w:r>
        <w:rPr>
          <w:rFonts w:ascii="Helvetica Light" w:hAnsi="Helvetica Light" w:cs="Helvetica Light"/>
        </w:rPr>
        <w:t>Concerto n. 4 in Re minore M.S. 60</w:t>
      </w:r>
    </w:p>
    <w:p w14:paraId="4EE3FEC5" w14:textId="77777777" w:rsidR="00FB24A4" w:rsidRDefault="00FB24A4"/>
    <w:p w14:paraId="1BB1BDD6" w14:textId="77777777" w:rsidR="00FB24A4" w:rsidRDefault="00000000">
      <w:r>
        <w:rPr>
          <w:rFonts w:ascii="Helvetica" w:hAnsi="Helvetica" w:cs="Helvetica"/>
          <w:b/>
        </w:rPr>
        <w:t>Violino e chitarra:</w:t>
      </w:r>
    </w:p>
    <w:p w14:paraId="0CCC6E4C" w14:textId="77777777" w:rsidR="00FB24A4" w:rsidRDefault="00000000">
      <w:r>
        <w:rPr>
          <w:rFonts w:ascii="Helvetica Light" w:hAnsi="Helvetica Light" w:cs="Helvetica Light"/>
        </w:rPr>
        <w:t>Sonate n. 1 e 3 da "Centone" M.S. 112; Sonate op. 2 n. 2, 4, 6 M.S. 26; Cantabile M.S. 109; Sonata concertata M.S. 2; Tarantella M.S. 76 (</w:t>
      </w:r>
      <w:proofErr w:type="spellStart"/>
      <w:r>
        <w:rPr>
          <w:rFonts w:ascii="Helvetica Light" w:hAnsi="Helvetica Light" w:cs="Helvetica Light"/>
        </w:rPr>
        <w:t>arr</w:t>
      </w:r>
      <w:proofErr w:type="spellEnd"/>
      <w:r>
        <w:rPr>
          <w:rFonts w:ascii="Helvetica Light" w:hAnsi="Helvetica Light" w:cs="Helvetica Light"/>
        </w:rPr>
        <w:t>.)</w:t>
      </w:r>
    </w:p>
    <w:p w14:paraId="19B00BE4" w14:textId="77777777" w:rsidR="00FB24A4" w:rsidRDefault="00FB24A4"/>
    <w:p w14:paraId="11C4D8BD" w14:textId="77777777" w:rsidR="00FB24A4" w:rsidRDefault="00000000">
      <w:r>
        <w:rPr>
          <w:rFonts w:ascii="Helvetica" w:hAnsi="Helvetica" w:cs="Helvetica"/>
          <w:b/>
        </w:rPr>
        <w:t>Chitarra sola:</w:t>
      </w:r>
    </w:p>
    <w:p w14:paraId="47BB72E6" w14:textId="77777777" w:rsidR="00FB24A4" w:rsidRDefault="00000000">
      <w:r>
        <w:rPr>
          <w:rFonts w:ascii="Helvetica Light" w:hAnsi="Helvetica Light" w:cs="Helvetica Light"/>
        </w:rPr>
        <w:t>12 Sonate da M.S. 85; Grande Sonata in La maggiore M.S. 3; Ghiribizzi da M.S. 43</w:t>
      </w:r>
    </w:p>
    <w:p w14:paraId="7D33A9C8" w14:textId="77777777" w:rsidR="00FB24A4" w:rsidRDefault="00FB24A4"/>
    <w:p w14:paraId="420561C1" w14:textId="77777777" w:rsidR="00FB24A4" w:rsidRDefault="00000000">
      <w:r>
        <w:rPr>
          <w:rFonts w:ascii="Helvetica" w:hAnsi="Helvetica" w:cs="Helvetica"/>
          <w:b/>
        </w:rPr>
        <w:t>Violino e pianoforte:</w:t>
      </w:r>
    </w:p>
    <w:p w14:paraId="63840BF1" w14:textId="77777777" w:rsidR="00FB24A4" w:rsidRDefault="00000000">
      <w:r>
        <w:rPr>
          <w:rFonts w:ascii="Helvetica Light" w:hAnsi="Helvetica Light" w:cs="Helvetica Light"/>
        </w:rPr>
        <w:t>"I palpiti" M.S. 77; "Carnevale di Venezia" M.S. 59</w:t>
      </w:r>
    </w:p>
    <w:p w14:paraId="5BCB0CCB" w14:textId="77777777" w:rsidR="00FB24A4" w:rsidRDefault="00FB24A4"/>
    <w:p w14:paraId="17B6A556" w14:textId="77777777" w:rsidR="00FB24A4" w:rsidRDefault="00000000">
      <w:r>
        <w:rPr>
          <w:rFonts w:ascii="Helvetica" w:hAnsi="Helvetica" w:cs="Helvetica"/>
          <w:b/>
        </w:rPr>
        <w:t>Musica da camera:</w:t>
      </w:r>
    </w:p>
    <w:p w14:paraId="54F182B2" w14:textId="77777777" w:rsidR="00FB24A4" w:rsidRDefault="00000000">
      <w:r>
        <w:rPr>
          <w:rFonts w:ascii="Helvetica Light" w:hAnsi="Helvetica Light" w:cs="Helvetica Light"/>
        </w:rPr>
        <w:t xml:space="preserve">Terzetto per due violini e chitarra M.S. 69; Quartetto per archi e chitarra n. 5 M.S. 29; Divertimenti carnevaleschi M.S. 4; </w:t>
      </w:r>
      <w:proofErr w:type="spellStart"/>
      <w:r>
        <w:rPr>
          <w:rFonts w:ascii="Helvetica Light" w:hAnsi="Helvetica Light" w:cs="Helvetica Light"/>
        </w:rPr>
        <w:t>Chant</w:t>
      </w:r>
      <w:proofErr w:type="spellEnd"/>
      <w:r>
        <w:rPr>
          <w:rFonts w:ascii="Helvetica Light" w:hAnsi="Helvetica Light" w:cs="Helvetica Light"/>
        </w:rPr>
        <w:t xml:space="preserve"> </w:t>
      </w:r>
      <w:proofErr w:type="spellStart"/>
      <w:r>
        <w:rPr>
          <w:rFonts w:ascii="Helvetica Light" w:hAnsi="Helvetica Light" w:cs="Helvetica Light"/>
        </w:rPr>
        <w:t>patriotique</w:t>
      </w:r>
      <w:proofErr w:type="spellEnd"/>
      <w:r>
        <w:rPr>
          <w:rFonts w:ascii="Helvetica Light" w:hAnsi="Helvetica Light" w:cs="Helvetica Light"/>
        </w:rPr>
        <w:t xml:space="preserve"> M.S. 62; "è pur amabile" </w:t>
      </w:r>
      <w:r>
        <w:rPr>
          <w:rFonts w:ascii="Helvetica Light" w:hAnsi="Helvetica Light" w:cs="Helvetica Light"/>
        </w:rPr>
        <w:lastRenderedPageBreak/>
        <w:t>M.S. 53; Tre duetti per violino e fagotto M.S. 130; "Le streghe" M.S. 19 (</w:t>
      </w:r>
      <w:proofErr w:type="spellStart"/>
      <w:r>
        <w:rPr>
          <w:rFonts w:ascii="Helvetica Light" w:hAnsi="Helvetica Light" w:cs="Helvetica Light"/>
        </w:rPr>
        <w:t>arr</w:t>
      </w:r>
      <w:proofErr w:type="spellEnd"/>
      <w:r>
        <w:rPr>
          <w:rFonts w:ascii="Helvetica Light" w:hAnsi="Helvetica Light" w:cs="Helvetica Light"/>
        </w:rPr>
        <w:t xml:space="preserve">.); Variazioni sul </w:t>
      </w:r>
      <w:proofErr w:type="spellStart"/>
      <w:r>
        <w:rPr>
          <w:rFonts w:ascii="Helvetica Light" w:hAnsi="Helvetica Light" w:cs="Helvetica Light"/>
        </w:rPr>
        <w:t>Mosé</w:t>
      </w:r>
      <w:proofErr w:type="spellEnd"/>
      <w:r>
        <w:rPr>
          <w:rFonts w:ascii="Helvetica Light" w:hAnsi="Helvetica Light" w:cs="Helvetica Light"/>
        </w:rPr>
        <w:t xml:space="preserve"> (</w:t>
      </w:r>
      <w:proofErr w:type="spellStart"/>
      <w:r>
        <w:rPr>
          <w:rFonts w:ascii="Helvetica Light" w:hAnsi="Helvetica Light" w:cs="Helvetica Light"/>
        </w:rPr>
        <w:t>vc.</w:t>
      </w:r>
      <w:proofErr w:type="spellEnd"/>
      <w:r>
        <w:rPr>
          <w:rFonts w:ascii="Helvetica Light" w:hAnsi="Helvetica Light" w:cs="Helvetica Light"/>
        </w:rPr>
        <w:t xml:space="preserve">) M.S. 23 </w:t>
      </w:r>
    </w:p>
    <w:p w14:paraId="502FD82E" w14:textId="77777777" w:rsidR="00FB24A4" w:rsidRDefault="00FB24A4"/>
    <w:p w14:paraId="56853DAB" w14:textId="77777777" w:rsidR="00FB24A4" w:rsidRDefault="00FB24A4"/>
    <w:p w14:paraId="509BA49C" w14:textId="77777777" w:rsidR="00FB24A4" w:rsidRDefault="00FB24A4"/>
    <w:p w14:paraId="7E06C631" w14:textId="77777777" w:rsidR="00FB24A4" w:rsidRDefault="00000000">
      <w:pPr>
        <w:jc w:val="center"/>
      </w:pPr>
      <w:r>
        <w:rPr>
          <w:rFonts w:ascii="Helvetica" w:hAnsi="Helvetica" w:cs="Helvetica"/>
          <w:color w:val="86133E"/>
          <w:sz w:val="28"/>
        </w:rPr>
        <w:t>PGF 2019</w:t>
      </w:r>
    </w:p>
    <w:p w14:paraId="64EE379D" w14:textId="77777777" w:rsidR="00FB24A4" w:rsidRDefault="00FB24A4"/>
    <w:p w14:paraId="21D87EF1" w14:textId="77777777" w:rsidR="00FB24A4" w:rsidRDefault="00FB24A4"/>
    <w:p w14:paraId="098AB587" w14:textId="77777777" w:rsidR="00FB24A4" w:rsidRDefault="00000000">
      <w:r>
        <w:rPr>
          <w:rFonts w:ascii="Helvetica" w:hAnsi="Helvetica" w:cs="Helvetica"/>
          <w:b/>
        </w:rPr>
        <w:t>Violino solo: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2962A495" w14:textId="77777777" w:rsidR="00FB24A4" w:rsidRDefault="00000000">
      <w:r>
        <w:rPr>
          <w:rFonts w:ascii="Helvetica" w:hAnsi="Helvetica" w:cs="Helvetica"/>
        </w:rPr>
        <w:t xml:space="preserve">24 Capricci  M.S. 25 (integrale); </w:t>
      </w:r>
    </w:p>
    <w:p w14:paraId="4850A5DF" w14:textId="77777777" w:rsidR="00FB24A4" w:rsidRDefault="00000000">
      <w:r>
        <w:rPr>
          <w:rFonts w:ascii="Helvetica" w:hAnsi="Helvetica" w:cs="Helvetica"/>
        </w:rPr>
        <w:t>13 Capricci (selezioni diverse)</w:t>
      </w:r>
    </w:p>
    <w:p w14:paraId="58F82943" w14:textId="77777777" w:rsidR="00FB24A4" w:rsidRDefault="00FB24A4"/>
    <w:p w14:paraId="4353D398" w14:textId="77777777" w:rsidR="00FB24A4" w:rsidRDefault="00000000">
      <w:r>
        <w:rPr>
          <w:rFonts w:ascii="Helvetica" w:hAnsi="Helvetica" w:cs="Helvetica"/>
          <w:b/>
        </w:rPr>
        <w:t>Violino e orchestra: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</w:p>
    <w:p w14:paraId="01E94969" w14:textId="77777777" w:rsidR="00FB24A4" w:rsidRDefault="00000000">
      <w:r>
        <w:rPr>
          <w:rFonts w:ascii="Helvetica" w:hAnsi="Helvetica" w:cs="Helvetica"/>
        </w:rPr>
        <w:t>Concerto n. 1 M.S. 21</w:t>
      </w:r>
    </w:p>
    <w:p w14:paraId="6DB1F6CA" w14:textId="77777777" w:rsidR="00FB24A4" w:rsidRDefault="00FB24A4"/>
    <w:p w14:paraId="5F55A5AF" w14:textId="77777777" w:rsidR="00FB24A4" w:rsidRDefault="00000000">
      <w:r>
        <w:rPr>
          <w:rFonts w:ascii="Helvetica" w:hAnsi="Helvetica" w:cs="Helvetica"/>
          <w:b/>
        </w:rPr>
        <w:t xml:space="preserve">Violino e chitarra: </w:t>
      </w:r>
      <w:r>
        <w:rPr>
          <w:rFonts w:ascii="Helvetica" w:hAnsi="Helvetica" w:cs="Helvetica"/>
        </w:rPr>
        <w:tab/>
      </w:r>
    </w:p>
    <w:p w14:paraId="73C2168B" w14:textId="77777777" w:rsidR="00FB24A4" w:rsidRDefault="00000000">
      <w:r>
        <w:rPr>
          <w:rFonts w:ascii="Helvetica" w:hAnsi="Helvetica" w:cs="Helvetica"/>
        </w:rPr>
        <w:t>Sonata concertata M.S. 2, Sonata M.S. 26 n. 2, Sonata M.S. 27 n. 1</w:t>
      </w:r>
    </w:p>
    <w:p w14:paraId="77E7C8E1" w14:textId="77777777" w:rsidR="00FB24A4" w:rsidRDefault="00FB24A4"/>
    <w:p w14:paraId="12125FA5" w14:textId="77777777" w:rsidR="00FB24A4" w:rsidRDefault="00000000">
      <w:r>
        <w:rPr>
          <w:rFonts w:ascii="Helvetica" w:hAnsi="Helvetica" w:cs="Helvetica"/>
          <w:b/>
        </w:rPr>
        <w:t>Violino e pianoforte: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</w:p>
    <w:p w14:paraId="65EBF2D0" w14:textId="77777777" w:rsidR="00FB24A4" w:rsidRDefault="00000000">
      <w:r>
        <w:rPr>
          <w:rFonts w:ascii="Helvetica" w:hAnsi="Helvetica" w:cs="Helvetica"/>
        </w:rPr>
        <w:t>Cantabile M.S. 109, I Palpiti M.S. 77, Charme de Padua, Moto perpetuo M.S. 66, Sonata a preghiera (Mosè) M.S. 23</w:t>
      </w:r>
    </w:p>
    <w:p w14:paraId="27CF0668" w14:textId="77777777" w:rsidR="00FB24A4" w:rsidRDefault="00FB24A4"/>
    <w:p w14:paraId="4C358C63" w14:textId="77777777" w:rsidR="00FB24A4" w:rsidRDefault="00000000">
      <w:r>
        <w:rPr>
          <w:rFonts w:ascii="Helvetica" w:hAnsi="Helvetica" w:cs="Helvetica"/>
          <w:b/>
        </w:rPr>
        <w:t>Chitarra sola: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3D578C2E" w14:textId="77777777" w:rsidR="00FB24A4" w:rsidRDefault="00000000">
      <w:r>
        <w:rPr>
          <w:rFonts w:ascii="Helvetica" w:hAnsi="Helvetica" w:cs="Helvetica"/>
        </w:rPr>
        <w:t>7 Sonate M.S. 84, Ghiribizzi (selezioni diverse)</w:t>
      </w:r>
    </w:p>
    <w:p w14:paraId="62A98EDC" w14:textId="77777777" w:rsidR="00FB24A4" w:rsidRDefault="00FB24A4"/>
    <w:p w14:paraId="1DDA7912" w14:textId="77777777" w:rsidR="00FB24A4" w:rsidRDefault="00000000">
      <w:r>
        <w:rPr>
          <w:rFonts w:ascii="Helvetica" w:hAnsi="Helvetica" w:cs="Helvetica"/>
          <w:b/>
        </w:rPr>
        <w:t>Musica da camera: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</w:p>
    <w:p w14:paraId="616377A3" w14:textId="77777777" w:rsidR="00FB24A4" w:rsidRDefault="00000000">
      <w:r>
        <w:rPr>
          <w:rFonts w:ascii="Helvetica" w:hAnsi="Helvetica" w:cs="Helvetica"/>
        </w:rPr>
        <w:t>Quartetto n. 1 per archi M.S. 20</w:t>
      </w:r>
    </w:p>
    <w:p w14:paraId="3FF188B9" w14:textId="77777777" w:rsidR="00FB24A4" w:rsidRDefault="00FB24A4"/>
    <w:p w14:paraId="3016F940" w14:textId="77777777" w:rsidR="00FB24A4" w:rsidRDefault="00FB24A4"/>
    <w:p w14:paraId="7C64D022" w14:textId="77777777" w:rsidR="00FB24A4" w:rsidRDefault="00000000">
      <w:pPr>
        <w:jc w:val="center"/>
      </w:pPr>
      <w:r>
        <w:rPr>
          <w:rFonts w:ascii="Helvetica" w:hAnsi="Helvetica" w:cs="Helvetica"/>
          <w:color w:val="86133E"/>
          <w:sz w:val="28"/>
        </w:rPr>
        <w:t>PGF 2020</w:t>
      </w:r>
    </w:p>
    <w:p w14:paraId="429197EC" w14:textId="77777777" w:rsidR="00FB24A4" w:rsidRDefault="00FB24A4">
      <w:pPr>
        <w:jc w:val="center"/>
      </w:pPr>
    </w:p>
    <w:p w14:paraId="667DFE0B" w14:textId="77777777" w:rsidR="00FB24A4" w:rsidRDefault="00000000">
      <w:r>
        <w:rPr>
          <w:rFonts w:ascii="Helvetica" w:hAnsi="Helvetica" w:cs="Helvetica"/>
          <w:i/>
        </w:rPr>
        <w:t>Esecuzioni in presenza</w:t>
      </w:r>
    </w:p>
    <w:p w14:paraId="0A87C683" w14:textId="77777777" w:rsidR="00FB24A4" w:rsidRDefault="00FB24A4"/>
    <w:p w14:paraId="15D75341" w14:textId="77777777" w:rsidR="00FB24A4" w:rsidRDefault="00000000">
      <w:r>
        <w:rPr>
          <w:rFonts w:ascii="Helvetica" w:hAnsi="Helvetica" w:cs="Helvetica"/>
          <w:b/>
        </w:rPr>
        <w:t>Violino solo:</w:t>
      </w:r>
    </w:p>
    <w:p w14:paraId="00A198EB" w14:textId="77777777" w:rsidR="00FB24A4" w:rsidRDefault="00000000">
      <w:r>
        <w:rPr>
          <w:rFonts w:ascii="Helvetica" w:hAnsi="Helvetica" w:cs="Helvetica"/>
        </w:rPr>
        <w:t xml:space="preserve">Capriccio n. 24 M.S. 25; </w:t>
      </w:r>
    </w:p>
    <w:p w14:paraId="52741A9B" w14:textId="77777777" w:rsidR="00FB24A4" w:rsidRDefault="00FB24A4"/>
    <w:p w14:paraId="4B2D7EBB" w14:textId="77777777" w:rsidR="00FB24A4" w:rsidRDefault="00000000">
      <w:r>
        <w:rPr>
          <w:rFonts w:ascii="Helvetica" w:hAnsi="Helvetica" w:cs="Helvetica"/>
          <w:b/>
        </w:rPr>
        <w:t>Violino e chitarra:</w:t>
      </w:r>
    </w:p>
    <w:p w14:paraId="2B63A9BF" w14:textId="77777777" w:rsidR="00FB24A4" w:rsidRDefault="00000000">
      <w:r>
        <w:rPr>
          <w:rFonts w:ascii="Helvetica" w:hAnsi="Helvetica" w:cs="Helvetica"/>
        </w:rPr>
        <w:t xml:space="preserve">Sonata n. 1 dal Centone M.S. 1; </w:t>
      </w:r>
    </w:p>
    <w:p w14:paraId="2973C7C0" w14:textId="77777777" w:rsidR="00FB24A4" w:rsidRDefault="00FB24A4"/>
    <w:p w14:paraId="59C2CF8A" w14:textId="77777777" w:rsidR="00FB24A4" w:rsidRDefault="00000000">
      <w:r>
        <w:rPr>
          <w:rFonts w:ascii="Helvetica" w:hAnsi="Helvetica" w:cs="Helvetica"/>
          <w:b/>
        </w:rPr>
        <w:t>Chitarra sola:</w:t>
      </w:r>
    </w:p>
    <w:p w14:paraId="21A0C337" w14:textId="77777777" w:rsidR="00FB24A4" w:rsidRDefault="00000000">
      <w:r>
        <w:rPr>
          <w:rFonts w:ascii="Helvetica" w:hAnsi="Helvetica" w:cs="Helvetica"/>
        </w:rPr>
        <w:t>Sonata n. 34 per chitarra sola M.S. 84</w:t>
      </w:r>
    </w:p>
    <w:p w14:paraId="2F6DE5E8" w14:textId="77777777" w:rsidR="00FB24A4" w:rsidRDefault="00FB24A4">
      <w:pPr>
        <w:jc w:val="both"/>
      </w:pPr>
    </w:p>
    <w:p w14:paraId="2619AF5A" w14:textId="77777777" w:rsidR="00FB24A4" w:rsidRDefault="00FB24A4">
      <w:pPr>
        <w:jc w:val="both"/>
      </w:pPr>
    </w:p>
    <w:p w14:paraId="4268E0C5" w14:textId="77777777" w:rsidR="00FB24A4" w:rsidRDefault="00000000">
      <w:pPr>
        <w:jc w:val="center"/>
      </w:pPr>
      <w:r>
        <w:rPr>
          <w:rFonts w:ascii="Helvetica" w:hAnsi="Helvetica" w:cs="Helvetica"/>
          <w:color w:val="86133E"/>
          <w:sz w:val="28"/>
        </w:rPr>
        <w:t>PGF 2021</w:t>
      </w:r>
    </w:p>
    <w:p w14:paraId="4C83AD92" w14:textId="77777777" w:rsidR="00FB24A4" w:rsidRDefault="00FB24A4"/>
    <w:p w14:paraId="72A6A93B" w14:textId="77777777" w:rsidR="00FB24A4" w:rsidRDefault="00000000">
      <w:r>
        <w:rPr>
          <w:rFonts w:ascii="Helvetica" w:hAnsi="Helvetica" w:cs="Helvetica"/>
          <w:b/>
        </w:rPr>
        <w:t>Violino solo:</w:t>
      </w:r>
    </w:p>
    <w:p w14:paraId="7EB72B8C" w14:textId="77777777" w:rsidR="00FB24A4" w:rsidRDefault="00000000">
      <w:r>
        <w:rPr>
          <w:rFonts w:ascii="Helvetica" w:hAnsi="Helvetica" w:cs="Helvetica"/>
        </w:rPr>
        <w:t xml:space="preserve">Nel </w:t>
      </w:r>
      <w:proofErr w:type="spellStart"/>
      <w:r>
        <w:rPr>
          <w:rFonts w:ascii="Helvetica" w:hAnsi="Helvetica" w:cs="Helvetica"/>
        </w:rPr>
        <w:t>cor</w:t>
      </w:r>
      <w:proofErr w:type="spellEnd"/>
      <w:r>
        <w:rPr>
          <w:rFonts w:ascii="Helvetica" w:hAnsi="Helvetica" w:cs="Helvetica"/>
        </w:rPr>
        <w:t xml:space="preserve"> più non mi sento M.S. 44</w:t>
      </w:r>
    </w:p>
    <w:p w14:paraId="540EA872" w14:textId="77777777" w:rsidR="00FB24A4" w:rsidRDefault="00000000">
      <w:r>
        <w:rPr>
          <w:rFonts w:ascii="Helvetica" w:hAnsi="Helvetica" w:cs="Helvetica"/>
        </w:rPr>
        <w:t>6 Capricci M.S. 25</w:t>
      </w:r>
    </w:p>
    <w:p w14:paraId="516110BA" w14:textId="77777777" w:rsidR="00FB24A4" w:rsidRDefault="00FB24A4"/>
    <w:p w14:paraId="13CB9E51" w14:textId="77777777" w:rsidR="00FB24A4" w:rsidRDefault="00000000">
      <w:r>
        <w:rPr>
          <w:rFonts w:ascii="Helvetica" w:hAnsi="Helvetica" w:cs="Helvetica"/>
          <w:b/>
        </w:rPr>
        <w:lastRenderedPageBreak/>
        <w:t>Violino e pianoforte:</w:t>
      </w:r>
    </w:p>
    <w:p w14:paraId="05854EBD" w14:textId="77777777" w:rsidR="00FB24A4" w:rsidRDefault="00000000">
      <w:r>
        <w:rPr>
          <w:rFonts w:ascii="Helvetica" w:hAnsi="Helvetica" w:cs="Helvetica"/>
        </w:rPr>
        <w:t>Sonata a preghiera - Mosè M.S. 23</w:t>
      </w:r>
    </w:p>
    <w:p w14:paraId="662A5CCF" w14:textId="77777777" w:rsidR="00FB24A4" w:rsidRDefault="00000000">
      <w:r>
        <w:rPr>
          <w:rFonts w:ascii="Helvetica" w:hAnsi="Helvetica" w:cs="Helvetica"/>
        </w:rPr>
        <w:t>Cantabile M.S. 109</w:t>
      </w:r>
    </w:p>
    <w:p w14:paraId="02375B3A" w14:textId="77777777" w:rsidR="00FB24A4" w:rsidRDefault="00000000">
      <w:r>
        <w:rPr>
          <w:rFonts w:ascii="Helvetica" w:hAnsi="Helvetica" w:cs="Helvetica"/>
        </w:rPr>
        <w:t>Moto perpetuo M.S. 66</w:t>
      </w:r>
    </w:p>
    <w:p w14:paraId="20B3745F" w14:textId="77777777" w:rsidR="00FB24A4" w:rsidRDefault="00000000">
      <w:r>
        <w:rPr>
          <w:rFonts w:ascii="Helvetica" w:hAnsi="Helvetica" w:cs="Helvetica"/>
        </w:rPr>
        <w:t>La Campanella M.S. 48</w:t>
      </w:r>
    </w:p>
    <w:p w14:paraId="1F84321D" w14:textId="77777777" w:rsidR="00FB24A4" w:rsidRDefault="00000000">
      <w:r>
        <w:rPr>
          <w:rFonts w:ascii="Helvetica" w:hAnsi="Helvetica" w:cs="Helvetica"/>
        </w:rPr>
        <w:t>Il Carnevale di Venezia M.S. 59</w:t>
      </w:r>
    </w:p>
    <w:p w14:paraId="2D834599" w14:textId="77777777" w:rsidR="00FB24A4" w:rsidRDefault="00FB24A4"/>
    <w:p w14:paraId="2011C7DD" w14:textId="77777777" w:rsidR="00FB24A4" w:rsidRDefault="00000000">
      <w:r>
        <w:rPr>
          <w:rFonts w:ascii="Helvetica" w:hAnsi="Helvetica" w:cs="Helvetica"/>
          <w:b/>
        </w:rPr>
        <w:t>Musica da camera:</w:t>
      </w:r>
    </w:p>
    <w:p w14:paraId="652D357C" w14:textId="77777777" w:rsidR="00FB24A4" w:rsidRDefault="00000000">
      <w:r>
        <w:rPr>
          <w:rFonts w:ascii="Helvetica" w:hAnsi="Helvetica" w:cs="Helvetica"/>
        </w:rPr>
        <w:t>Trio M.S. 69</w:t>
      </w:r>
    </w:p>
    <w:p w14:paraId="1269CBD6" w14:textId="77777777" w:rsidR="00FB24A4" w:rsidRDefault="00000000">
      <w:r>
        <w:rPr>
          <w:rFonts w:ascii="Helvetica" w:hAnsi="Helvetica" w:cs="Helvetica"/>
        </w:rPr>
        <w:t>Terzetto concertante M.S. 114</w:t>
      </w:r>
    </w:p>
    <w:p w14:paraId="7FBD98E5" w14:textId="77777777" w:rsidR="00FB24A4" w:rsidRDefault="00000000">
      <w:r>
        <w:rPr>
          <w:rFonts w:ascii="Helvetica" w:hAnsi="Helvetica" w:cs="Helvetica"/>
        </w:rPr>
        <w:t>Quartetti con chitarra n. 7 M.S. 34</w:t>
      </w:r>
    </w:p>
    <w:p w14:paraId="279F8653" w14:textId="77777777" w:rsidR="00FB24A4" w:rsidRDefault="00000000">
      <w:r>
        <w:rPr>
          <w:rFonts w:ascii="Helvetica" w:hAnsi="Helvetica" w:cs="Helvetica"/>
        </w:rPr>
        <w:t>Quartetto con chitarra n. 15 M.S. 42</w:t>
      </w:r>
    </w:p>
    <w:p w14:paraId="2DF0DED1" w14:textId="77777777" w:rsidR="00FB24A4" w:rsidRDefault="00000000">
      <w:r>
        <w:rPr>
          <w:rFonts w:ascii="Helvetica" w:hAnsi="Helvetica" w:cs="Helvetica"/>
        </w:rPr>
        <w:t>Quartetto n. 1 per archi M.S. 20</w:t>
      </w:r>
    </w:p>
    <w:p w14:paraId="0CA0C867" w14:textId="77777777" w:rsidR="00FB24A4" w:rsidRDefault="00000000">
      <w:r>
        <w:rPr>
          <w:rFonts w:ascii="Helvetica" w:hAnsi="Helvetica" w:cs="Helvetica"/>
        </w:rPr>
        <w:t>Le Streghe M.S. - vers. per violino e mandolino M.S. 19</w:t>
      </w:r>
    </w:p>
    <w:p w14:paraId="0F34CE0B" w14:textId="77777777" w:rsidR="00FB24A4" w:rsidRDefault="00FB24A4"/>
    <w:p w14:paraId="77D13F6E" w14:textId="77777777" w:rsidR="00FB24A4" w:rsidRDefault="00000000">
      <w:r>
        <w:rPr>
          <w:rFonts w:ascii="Helvetica" w:hAnsi="Helvetica" w:cs="Helvetica"/>
          <w:b/>
        </w:rPr>
        <w:t>Chitarra sola:</w:t>
      </w:r>
    </w:p>
    <w:p w14:paraId="317B4B15" w14:textId="77777777" w:rsidR="00FB24A4" w:rsidRDefault="00000000">
      <w:r>
        <w:rPr>
          <w:rFonts w:ascii="Helvetica" w:hAnsi="Helvetica" w:cs="Helvetica"/>
        </w:rPr>
        <w:t>5 Sonate per chitarra M.S. 84</w:t>
      </w:r>
    </w:p>
    <w:p w14:paraId="61FC42AA" w14:textId="77777777" w:rsidR="00FB24A4" w:rsidRDefault="00000000">
      <w:r>
        <w:rPr>
          <w:rFonts w:ascii="Helvetica" w:hAnsi="Helvetica" w:cs="Helvetica"/>
        </w:rPr>
        <w:t>13 Ghiribizzi M.S. 43 e pezzi vari per chitarra sola</w:t>
      </w:r>
    </w:p>
    <w:p w14:paraId="25964C06" w14:textId="77777777" w:rsidR="00FB24A4" w:rsidRDefault="00000000">
      <w:r>
        <w:rPr>
          <w:rFonts w:ascii="Helvetica" w:hAnsi="Helvetica" w:cs="Helvetica"/>
        </w:rPr>
        <w:t>3 Sonatine M.S. 85</w:t>
      </w:r>
    </w:p>
    <w:p w14:paraId="11EF5AF9" w14:textId="77777777" w:rsidR="00FB24A4" w:rsidRDefault="00FB24A4"/>
    <w:p w14:paraId="2681BF4D" w14:textId="77777777" w:rsidR="00FB24A4" w:rsidRDefault="00000000">
      <w:r>
        <w:rPr>
          <w:rFonts w:ascii="Helvetica" w:hAnsi="Helvetica" w:cs="Helvetica"/>
          <w:b/>
        </w:rPr>
        <w:t>Orchestra d’archi:</w:t>
      </w:r>
    </w:p>
    <w:p w14:paraId="5A94B354" w14:textId="77777777" w:rsidR="00FB24A4" w:rsidRDefault="00000000">
      <w:r>
        <w:rPr>
          <w:rFonts w:ascii="Helvetica" w:hAnsi="Helvetica" w:cs="Helvetica"/>
        </w:rPr>
        <w:t>I Palpiti - vers. originale per archi e arpa M.S. 77</w:t>
      </w:r>
    </w:p>
    <w:p w14:paraId="15B08CDD" w14:textId="77777777" w:rsidR="00FB24A4" w:rsidRDefault="00FB24A4"/>
    <w:p w14:paraId="3118AA9D" w14:textId="77777777" w:rsidR="00FB24A4" w:rsidRDefault="00000000">
      <w:r>
        <w:rPr>
          <w:rFonts w:ascii="Helvetica" w:hAnsi="Helvetica" w:cs="Helvetica"/>
          <w:b/>
        </w:rPr>
        <w:t>Composizioni vocali:</w:t>
      </w:r>
    </w:p>
    <w:p w14:paraId="1A5628F2" w14:textId="77777777" w:rsidR="00FB24A4" w:rsidRDefault="00000000">
      <w:r>
        <w:rPr>
          <w:rFonts w:ascii="Helvetica" w:hAnsi="Helvetica" w:cs="Helvetica"/>
          <w:sz w:val="26"/>
        </w:rPr>
        <w:t>“Sul margine d’un rio” M.S. 119</w:t>
      </w:r>
    </w:p>
    <w:p w14:paraId="766D9292" w14:textId="77777777" w:rsidR="00FB24A4" w:rsidRDefault="00000000">
      <w:r>
        <w:rPr>
          <w:rFonts w:ascii="Helvetica" w:hAnsi="Helvetica" w:cs="Helvetica"/>
          <w:sz w:val="26"/>
        </w:rPr>
        <w:t>“Canzonetta” M.S. 121</w:t>
      </w:r>
    </w:p>
    <w:p w14:paraId="649CCFE4" w14:textId="77777777" w:rsidR="00FB24A4" w:rsidRDefault="00000000">
      <w:r>
        <w:rPr>
          <w:rFonts w:ascii="Arial" w:hAnsi="Arial" w:cs="Arial"/>
        </w:rPr>
        <w:t>“Ghiribizzo vocale” M.S. 120</w:t>
      </w:r>
    </w:p>
    <w:p w14:paraId="6EE04A8C" w14:textId="77777777" w:rsidR="00FB24A4" w:rsidRPr="00F15883" w:rsidRDefault="00000000">
      <w:pPr>
        <w:rPr>
          <w:lang w:val="en-US"/>
        </w:rPr>
      </w:pPr>
      <w:r w:rsidRPr="00F15883">
        <w:rPr>
          <w:rFonts w:ascii="Arial" w:hAnsi="Arial" w:cs="Arial"/>
          <w:lang w:val="en-US"/>
        </w:rPr>
        <w:t xml:space="preserve">“Quel jour heureux” M.S. </w:t>
      </w:r>
    </w:p>
    <w:p w14:paraId="2D98CC34" w14:textId="77777777" w:rsidR="00FB24A4" w:rsidRPr="00F15883" w:rsidRDefault="00FB24A4">
      <w:pPr>
        <w:rPr>
          <w:lang w:val="en-US"/>
        </w:rPr>
      </w:pPr>
    </w:p>
    <w:p w14:paraId="59DEBDBB" w14:textId="77777777" w:rsidR="00FB24A4" w:rsidRDefault="00000000">
      <w:r>
        <w:rPr>
          <w:rFonts w:ascii="Helvetica" w:hAnsi="Helvetica" w:cs="Helvetica"/>
          <w:color w:val="003DCC"/>
          <w:sz w:val="30"/>
        </w:rPr>
        <w:t>Premio Paganini</w:t>
      </w:r>
    </w:p>
    <w:p w14:paraId="51219CC7" w14:textId="77777777" w:rsidR="00FB24A4" w:rsidRDefault="00FB24A4"/>
    <w:p w14:paraId="11886313" w14:textId="77777777" w:rsidR="00FB24A4" w:rsidRDefault="00000000">
      <w:r>
        <w:rPr>
          <w:rFonts w:ascii="Helvetica" w:hAnsi="Helvetica" w:cs="Helvetica"/>
          <w:b/>
        </w:rPr>
        <w:t>Violino solo:</w:t>
      </w:r>
    </w:p>
    <w:p w14:paraId="384D8F25" w14:textId="77777777" w:rsidR="00FB24A4" w:rsidRDefault="00000000">
      <w:r>
        <w:rPr>
          <w:rFonts w:ascii="Helvetica" w:hAnsi="Helvetica" w:cs="Helvetica"/>
        </w:rPr>
        <w:t>132 esecuzioni di Capricci</w:t>
      </w:r>
    </w:p>
    <w:p w14:paraId="12793D9C" w14:textId="77777777" w:rsidR="00FB24A4" w:rsidRDefault="00FB24A4"/>
    <w:p w14:paraId="503D41DE" w14:textId="77777777" w:rsidR="00FB24A4" w:rsidRDefault="00000000">
      <w:r>
        <w:rPr>
          <w:rFonts w:ascii="Helvetica" w:hAnsi="Helvetica" w:cs="Helvetica"/>
          <w:b/>
        </w:rPr>
        <w:t>Violino e orchestra:</w:t>
      </w:r>
    </w:p>
    <w:p w14:paraId="5914C454" w14:textId="77777777" w:rsidR="00FB24A4" w:rsidRDefault="00000000">
      <w:r>
        <w:rPr>
          <w:rFonts w:ascii="Helvetica" w:hAnsi="Helvetica" w:cs="Helvetica"/>
        </w:rPr>
        <w:t>Concerto n. 1 eseguito da sei finalisti</w:t>
      </w:r>
    </w:p>
    <w:p w14:paraId="0CBCACD3" w14:textId="77777777" w:rsidR="00FB24A4" w:rsidRDefault="00FB24A4"/>
    <w:p w14:paraId="3D3EDA1E" w14:textId="77777777" w:rsidR="00FB24A4" w:rsidRDefault="00FB24A4">
      <w:pPr>
        <w:jc w:val="center"/>
      </w:pPr>
    </w:p>
    <w:p w14:paraId="265C0388" w14:textId="77777777" w:rsidR="00FB24A4" w:rsidRDefault="00FB24A4">
      <w:pPr>
        <w:jc w:val="center"/>
      </w:pPr>
    </w:p>
    <w:p w14:paraId="330041C3" w14:textId="77777777" w:rsidR="00FB24A4" w:rsidRDefault="00FB24A4">
      <w:pPr>
        <w:jc w:val="center"/>
      </w:pPr>
    </w:p>
    <w:p w14:paraId="2BE7A903" w14:textId="77777777" w:rsidR="00FB24A4" w:rsidRDefault="00000000">
      <w:pPr>
        <w:jc w:val="center"/>
      </w:pPr>
      <w:r>
        <w:rPr>
          <w:rFonts w:ascii="Times" w:hAnsi="Times" w:cs="Times"/>
          <w:color w:val="003DCC"/>
          <w:sz w:val="34"/>
        </w:rPr>
        <w:t>Sintesi 2017 - 2022</w:t>
      </w:r>
    </w:p>
    <w:p w14:paraId="714BA364" w14:textId="77777777" w:rsidR="00FB24A4" w:rsidRDefault="00FB24A4">
      <w:pPr>
        <w:jc w:val="center"/>
      </w:pPr>
    </w:p>
    <w:p w14:paraId="7DC82238" w14:textId="77777777" w:rsidR="00FB24A4" w:rsidRDefault="00000000">
      <w:pPr>
        <w:jc w:val="center"/>
      </w:pPr>
      <w:r>
        <w:rPr>
          <w:rFonts w:ascii="Helvetica" w:hAnsi="Helvetica" w:cs="Helvetica"/>
          <w:b/>
          <w:sz w:val="28"/>
        </w:rPr>
        <w:t>La musica di Paganini nel Festival, dal 2017 ad oggi</w:t>
      </w:r>
    </w:p>
    <w:p w14:paraId="01D5B7F5" w14:textId="77777777" w:rsidR="00FB24A4" w:rsidRDefault="00FB24A4">
      <w:pPr>
        <w:jc w:val="center"/>
      </w:pPr>
    </w:p>
    <w:p w14:paraId="7EFEDDFC" w14:textId="77777777" w:rsidR="00FB24A4" w:rsidRDefault="00000000">
      <w:pPr>
        <w:jc w:val="both"/>
      </w:pPr>
      <w:r>
        <w:rPr>
          <w:rFonts w:ascii="Helvetica" w:hAnsi="Helvetica" w:cs="Helvetica"/>
        </w:rPr>
        <w:t xml:space="preserve">Paganini intraprese la propria carriera come virtuoso esecutore, ma presto lo stile esecutivo e la tecnica sviluppata assunsero una dimensione talmente personale da richiedere brani composti espressamente per metter in luce la sua visionaria concezione strumentale e la fantasia musicale modellata sul proprio strumento e </w:t>
      </w:r>
      <w:r>
        <w:rPr>
          <w:rFonts w:ascii="Helvetica" w:hAnsi="Helvetica" w:cs="Helvetica"/>
        </w:rPr>
        <w:lastRenderedPageBreak/>
        <w:t>sulla propria tecnica. Dall’inizio degli anni ’30 dell’Ottocento egli eseguì quasi esclusivamente proprie musiche, almeno nelle esibizioni pubbliche.</w:t>
      </w:r>
    </w:p>
    <w:p w14:paraId="1296FE4B" w14:textId="77777777" w:rsidR="00FB24A4" w:rsidRDefault="00000000">
      <w:pPr>
        <w:jc w:val="both"/>
      </w:pPr>
      <w:r>
        <w:rPr>
          <w:rFonts w:ascii="Helvetica" w:hAnsi="Helvetica" w:cs="Helvetica"/>
        </w:rPr>
        <w:t xml:space="preserve">Oggi la figura di Paganini come compositore è grandemente rivalutata, ed anche la critica ha evidenziato i contenuti tutt’altro che superficiali o di modesto valore delle sue musiche, in passato talvolta bollate come </w:t>
      </w:r>
      <w:proofErr w:type="spellStart"/>
      <w:r>
        <w:rPr>
          <w:rFonts w:ascii="Helvetica" w:hAnsi="Helvetica" w:cs="Helvetica"/>
        </w:rPr>
        <w:t>compositivamente</w:t>
      </w:r>
      <w:proofErr w:type="spellEnd"/>
      <w:r>
        <w:rPr>
          <w:rFonts w:ascii="Helvetica" w:hAnsi="Helvetica" w:cs="Helvetica"/>
        </w:rPr>
        <w:t xml:space="preserve"> “deboli”. La straordinaria quantità di lavori composti ed il successo duraturo di questi presso il pubblico e la stima dei più grandi musicisti testimoniano che l’attività di compositore non fosse per Paganini un sovrappiù rispetto alla attività esecutiva, ma il risultato di una esigenza creativa e di una mente che ragiona “da compositore”.</w:t>
      </w:r>
    </w:p>
    <w:p w14:paraId="45A64376" w14:textId="77777777" w:rsidR="00FB24A4" w:rsidRDefault="00000000">
      <w:pPr>
        <w:jc w:val="both"/>
      </w:pPr>
      <w:r>
        <w:rPr>
          <w:rFonts w:ascii="Helvetica" w:hAnsi="Helvetica" w:cs="Helvetica"/>
        </w:rPr>
        <w:t xml:space="preserve">Il Paganini Genova Festival, nel cogliere doverosamente questo aspetto ancora da valorizzare appieno, ha portato al pubblico una  quantità e varietà di musica composta da Paganini come mai avvenuto prima. </w:t>
      </w:r>
    </w:p>
    <w:sectPr w:rsidR="00FB24A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A4"/>
    <w:rsid w:val="00F15883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56A8A"/>
  <w15:docId w15:val="{42D3FC33-F1FE-3144-AA72-880D790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CD6B5F54-525A-6441-A787-D2D5F41EA07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dcterms:created xsi:type="dcterms:W3CDTF">2023-01-08T13:29:00Z</dcterms:created>
  <dcterms:modified xsi:type="dcterms:W3CDTF">2023-01-08T13:29:00Z</dcterms:modified>
</cp:coreProperties>
</file>